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кетирования </w:t>
      </w:r>
      <w:r w:rsidR="00F9139E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обучающихся</w:t>
      </w:r>
      <w:bookmarkStart w:id="0" w:name="_GoBack"/>
      <w:bookmarkEnd w:id="0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90373C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</w:t>
      </w:r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B2973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«</w:t>
      </w:r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СОШ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с.</w:t>
      </w:r>
      <w:r w:rsidR="009B2973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Маруха»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МБОУ «СОШ с. Маруха»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является сохранение и укрепление здоровья обучающихся. В соответствии с планом внутришкольного контроля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–202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обучающихся</w:t>
      </w:r>
      <w:r w:rsidR="000249B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0249BC" w:rsidRDefault="000249BC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         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</w:t>
      </w:r>
      <w:proofErr w:type="gramStart"/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проводилось 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среди</w:t>
      </w:r>
      <w:proofErr w:type="gramEnd"/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обучающихся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90373C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 МБОУ 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«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СОШ с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Маруха»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130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обучающихся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 В опросе приняло участие 8</w:t>
      </w:r>
      <w:r w:rsidR="009B297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0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B297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2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9B297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</w:t>
            </w:r>
            <w:r w:rsidR="009B29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B2973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9B297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B297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B297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2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B297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2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Питаетесь дома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B297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2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обед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B297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2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B297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2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B297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2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 - 10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0249B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249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Однообразное питание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Готовят нелюбимую пищу - </w:t>
            </w:r>
            <w:r w:rsidR="009B29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0249B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249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 xml:space="preserve">Да - </w:t>
            </w:r>
            <w:r w:rsidR="000249B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0249B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0249B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249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0249B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Иногда - </w:t>
            </w:r>
            <w:r w:rsidR="000249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0249B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249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0249B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0249B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Default="00110445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249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</w:t>
            </w:r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ить рыбные </w:t>
            </w:r>
            <w:proofErr w:type="gramStart"/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котлеты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0249B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249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порции,  добавить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меню   мясные  блюда  и  салаты из овощей</w:t>
            </w:r>
            <w:r w:rsidR="000249BC">
              <w:rPr>
                <w:rFonts w:ascii="Times New Roman" w:hAnsi="Times New Roman" w:cs="Times New Roman"/>
                <w:sz w:val="28"/>
                <w:szCs w:val="28"/>
              </w:rPr>
              <w:t xml:space="preserve"> и каждый день фрукты.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2F8"/>
    <w:rsid w:val="000249BC"/>
    <w:rsid w:val="000562CA"/>
    <w:rsid w:val="00086935"/>
    <w:rsid w:val="00110445"/>
    <w:rsid w:val="00172E45"/>
    <w:rsid w:val="003462F8"/>
    <w:rsid w:val="003C0822"/>
    <w:rsid w:val="00422F82"/>
    <w:rsid w:val="00474692"/>
    <w:rsid w:val="00631319"/>
    <w:rsid w:val="00816B3E"/>
    <w:rsid w:val="00897DA1"/>
    <w:rsid w:val="008A197C"/>
    <w:rsid w:val="0090373C"/>
    <w:rsid w:val="009323A8"/>
    <w:rsid w:val="009B2973"/>
    <w:rsid w:val="009E3B6E"/>
    <w:rsid w:val="00C0246E"/>
    <w:rsid w:val="00D345FD"/>
    <w:rsid w:val="00F70174"/>
    <w:rsid w:val="00F9139E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EFF4"/>
  <w15:docId w15:val="{2A54B36E-8968-4383-A92A-E96213C0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7EF83-C3C5-4853-8143-1B407D49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Учитель3</cp:lastModifiedBy>
  <cp:revision>6</cp:revision>
  <cp:lastPrinted>2020-09-15T06:53:00Z</cp:lastPrinted>
  <dcterms:created xsi:type="dcterms:W3CDTF">2020-09-15T09:15:00Z</dcterms:created>
  <dcterms:modified xsi:type="dcterms:W3CDTF">2023-07-10T13:14:00Z</dcterms:modified>
</cp:coreProperties>
</file>